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40" w:type="dxa"/>
        <w:tblLook w:val="04A0"/>
      </w:tblPr>
      <w:tblGrid>
        <w:gridCol w:w="5778"/>
        <w:gridCol w:w="4962"/>
      </w:tblGrid>
      <w:tr w:rsidR="00C4631F" w:rsidRPr="00013D8A" w:rsidTr="00621FE3">
        <w:tc>
          <w:tcPr>
            <w:tcW w:w="5778" w:type="dxa"/>
          </w:tcPr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Быстро встаньте, улыбнитесь,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Выше, выше подтянитесь.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proofErr w:type="gramStart"/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Ну-ка, плечи распрямите,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Поднимите, опустите,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Влево, вправо повернулись,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Рук коленями коснулись.</w:t>
            </w:r>
            <w:proofErr w:type="gramEnd"/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Сели, встали, сели, встали</w:t>
            </w:r>
            <w:proofErr w:type="gramStart"/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proofErr w:type="gramEnd"/>
            <w:r w:rsidRPr="00013D8A">
              <w:rPr>
                <w:rStyle w:val="c2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месте побежали.</w:t>
            </w:r>
            <w:r w:rsidRPr="00013D8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Хорошо ты разомнись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к игре скорей вернись!</w:t>
            </w:r>
          </w:p>
        </w:tc>
        <w:tc>
          <w:tcPr>
            <w:tcW w:w="4962" w:type="dxa"/>
          </w:tcPr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хочешь стать инженером  — делай так,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(пишем указательным пальцем в воздухе)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хочешь стать швеей, то делай так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(строчат на машинке)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будешь ты водитель — делай так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(вращают руль)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Если будешь ты как дворник  — делай так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(топают ногами)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Если будешь ты столяр — делай так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(хлопают руками)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Если будешь ты бухгалтер  – делай так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(приседают)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Хватит в профессии играть,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Пора игру продолжать.</w:t>
            </w:r>
          </w:p>
        </w:tc>
      </w:tr>
      <w:tr w:rsidR="00C4631F" w:rsidRPr="00013D8A" w:rsidTr="00621FE3">
        <w:tc>
          <w:tcPr>
            <w:tcW w:w="5778" w:type="dxa"/>
          </w:tcPr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proofErr w:type="gramStart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М</w:t>
            </w:r>
            <w:proofErr w:type="gramEnd"/>
            <w:r w:rsidRPr="00013D8A">
              <w:rPr>
                <w:rFonts w:ascii="Times New Roman" w:hAnsi="Times New Roman" w:cs="Times New Roman"/>
              </w:rPr>
              <w:t>ного профессий на свете у нас!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(Руки на поясе – повороты туловища вправо-влево)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О них поговорим сейчас: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(Развести руки в стороны)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Вот столяр точит деталь,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(Движения воображаемым станком)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Сварщик надевает маску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 ладошками закрываем лицо)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Самолет ведет пилот </w:t>
            </w:r>
            <w:r>
              <w:rPr>
                <w:rFonts w:ascii="Times New Roman" w:hAnsi="Times New Roman" w:cs="Times New Roman"/>
              </w:rPr>
              <w:t>–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 (Руки – в стороны) 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На посадку и на взлет.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(Опускают их вниз, поднимают вверх)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А уборщик все метет </w:t>
            </w:r>
            <w:proofErr w:type="gramStart"/>
            <w:r w:rsidRPr="00013D8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13D8A">
              <w:rPr>
                <w:rFonts w:ascii="Times New Roman" w:hAnsi="Times New Roman" w:cs="Times New Roman"/>
              </w:rPr>
              <w:t>руками воображаемо метем).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охранник нас все ждет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(Руки – согнуты в локтях, силовой жест)</w:t>
            </w:r>
          </w:p>
        </w:tc>
        <w:tc>
          <w:tcPr>
            <w:tcW w:w="4962" w:type="dxa"/>
          </w:tcPr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13D8A">
              <w:rPr>
                <w:rFonts w:ascii="Times New Roman" w:hAnsi="Times New Roman" w:cs="Times New Roman"/>
                <w:b/>
              </w:rPr>
              <w:t>Физминутка</w:t>
            </w:r>
            <w:proofErr w:type="spellEnd"/>
            <w:proofErr w:type="gramStart"/>
            <w:r w:rsidRPr="00013D8A">
              <w:rPr>
                <w:rFonts w:ascii="Times New Roman" w:hAnsi="Times New Roman" w:cs="Times New Roman"/>
                <w:b/>
              </w:rPr>
              <w:t xml:space="preserve"> </w:t>
            </w:r>
            <w:r w:rsidRPr="00013D8A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br/>
            </w:r>
            <w:r w:rsidRPr="00013D8A">
              <w:rPr>
                <w:rFonts w:ascii="Times New Roman" w:hAnsi="Times New Roman" w:cs="Times New Roman"/>
              </w:rPr>
              <w:t>Н</w:t>
            </w:r>
            <w:proofErr w:type="gramEnd"/>
            <w:r w:rsidRPr="00013D8A">
              <w:rPr>
                <w:rFonts w:ascii="Times New Roman" w:hAnsi="Times New Roman" w:cs="Times New Roman"/>
              </w:rPr>
              <w:t xml:space="preserve">а педаль нажали смело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(имитируют нажим на педаль)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Посмотрели вправо, влево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(поворачивают голову)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И поехали вперед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К тем, кто нас, конечно, ждет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</w:t>
            </w:r>
            <w:proofErr w:type="gramStart"/>
            <w:r w:rsidRPr="00013D8A">
              <w:rPr>
                <w:rFonts w:ascii="Times New Roman" w:hAnsi="Times New Roman" w:cs="Times New Roman"/>
              </w:rPr>
              <w:t>едут</w:t>
            </w:r>
            <w:proofErr w:type="gramEnd"/>
            <w:r w:rsidRPr="00013D8A">
              <w:rPr>
                <w:rFonts w:ascii="Times New Roman" w:hAnsi="Times New Roman" w:cs="Times New Roman"/>
              </w:rPr>
              <w:t xml:space="preserve">  держа в руках воображаемый руль)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Чтоб профессии иметь, 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(Разгибаем пальцы) 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Надо много знать, уметь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>(Повороты кистями - тыльная сторона ладошки)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Хорошо дружок учись! (Погрозить пальчиком) </w:t>
            </w:r>
          </w:p>
          <w:p w:rsidR="00C4631F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3D8A">
              <w:rPr>
                <w:rFonts w:ascii="Times New Roman" w:hAnsi="Times New Roman" w:cs="Times New Roman"/>
              </w:rPr>
              <w:t xml:space="preserve">И, конечно, не ленись! </w:t>
            </w:r>
          </w:p>
          <w:p w:rsidR="00C4631F" w:rsidRPr="00013D8A" w:rsidRDefault="00C4631F" w:rsidP="00621FE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3D8A">
              <w:rPr>
                <w:rFonts w:ascii="Times New Roman" w:hAnsi="Times New Roman" w:cs="Times New Roman"/>
              </w:rPr>
              <w:t>(Отрицательное движение указательным пальцем</w:t>
            </w:r>
            <w:proofErr w:type="gramEnd"/>
          </w:p>
        </w:tc>
      </w:tr>
    </w:tbl>
    <w:p w:rsidR="0020027C" w:rsidRDefault="0020027C"/>
    <w:sectPr w:rsidR="0020027C" w:rsidSect="00CC18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DFF"/>
    <w:rsid w:val="0020027C"/>
    <w:rsid w:val="00B56DFF"/>
    <w:rsid w:val="00C4631F"/>
    <w:rsid w:val="00CC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6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4631F"/>
  </w:style>
  <w:style w:type="paragraph" w:styleId="a4">
    <w:name w:val="No Spacing"/>
    <w:uiPriority w:val="1"/>
    <w:qFormat/>
    <w:rsid w:val="00C463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2025-10-15T07:57:00Z</dcterms:created>
  <dcterms:modified xsi:type="dcterms:W3CDTF">2025-10-15T07:58:00Z</dcterms:modified>
</cp:coreProperties>
</file>