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4DFC" w14:textId="54F21436" w:rsidR="00DD600A" w:rsidRDefault="00DD600A" w:rsidP="00DD6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Мастер – класс «</w:t>
      </w:r>
      <w:r w:rsidRPr="0083783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 бабушкой рядышком готовим пальчики к письму</w:t>
      </w:r>
      <w:r w:rsidRPr="00DD60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65FE2CEA" w14:textId="77777777" w:rsidR="00EA4E65" w:rsidRPr="00DD600A" w:rsidRDefault="00EA4E65" w:rsidP="00DD6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DCFB242" w14:textId="04E709B4" w:rsidR="00DD600A" w:rsidRPr="0083783D" w:rsidRDefault="00DD600A" w:rsidP="00DD600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DD60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ознакомление </w:t>
      </w:r>
      <w:r w:rsidRPr="008378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 (бабушек) с</w:t>
      </w:r>
      <w:r w:rsidRPr="00DD60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практическими </w:t>
      </w:r>
      <w:r w:rsidRPr="008378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методами подготовки</w:t>
      </w:r>
      <w:r w:rsidRPr="00DD60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руки дошкольника к письму.</w:t>
      </w:r>
    </w:p>
    <w:p w14:paraId="0C039321" w14:textId="77777777" w:rsidR="0083783D" w:rsidRPr="0083783D" w:rsidRDefault="0083783D" w:rsidP="0083783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783D">
        <w:rPr>
          <w:b/>
          <w:bCs/>
          <w:color w:val="333333"/>
          <w:sz w:val="28"/>
          <w:szCs w:val="28"/>
        </w:rPr>
        <w:t>Вступительное слово</w:t>
      </w:r>
    </w:p>
    <w:p w14:paraId="00300A72" w14:textId="61BD64E6" w:rsidR="0083783D" w:rsidRPr="0083783D" w:rsidRDefault="0083783D" w:rsidP="0083783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783D">
        <w:rPr>
          <w:color w:val="333333"/>
          <w:sz w:val="28"/>
          <w:szCs w:val="28"/>
        </w:rPr>
        <w:t xml:space="preserve">Здравствуйте, уважаемые </w:t>
      </w:r>
      <w:r w:rsidRPr="0083783D">
        <w:rPr>
          <w:color w:val="333333"/>
          <w:sz w:val="28"/>
          <w:szCs w:val="28"/>
        </w:rPr>
        <w:t>бабушки и ребята</w:t>
      </w:r>
      <w:r w:rsidRPr="0083783D">
        <w:rPr>
          <w:color w:val="333333"/>
          <w:sz w:val="28"/>
          <w:szCs w:val="28"/>
        </w:rPr>
        <w:t>! Я рада приветствовать Вас на мастер-классе. Сегодня мы поговорим с Вами о подготовк</w:t>
      </w:r>
      <w:r w:rsidRPr="0083783D">
        <w:rPr>
          <w:color w:val="333333"/>
          <w:sz w:val="28"/>
          <w:szCs w:val="28"/>
        </w:rPr>
        <w:t>е</w:t>
      </w:r>
      <w:r w:rsidRPr="0083783D">
        <w:rPr>
          <w:color w:val="333333"/>
          <w:sz w:val="28"/>
          <w:szCs w:val="28"/>
        </w:rPr>
        <w:t xml:space="preserve"> руки ребенка к письму.</w:t>
      </w:r>
    </w:p>
    <w:p w14:paraId="310A76E1" w14:textId="5F88EDB1" w:rsidR="00DD600A" w:rsidRPr="00DD600A" w:rsidRDefault="0083783D" w:rsidP="00DD600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7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600A"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 начальных классов постоянно отмечают, что у многих детей наибольшую проблему в обучении составляют не неумение читать или незнание азов арифметики, а именно неподготовленность руки к письму. В чем причины графической неготовности к обучению письму? Таких причин две:</w:t>
      </w:r>
    </w:p>
    <w:p w14:paraId="797F58B9" w14:textId="77777777" w:rsidR="00DD600A" w:rsidRPr="00DD600A" w:rsidRDefault="00DD600A" w:rsidP="00DD60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 Недостаточное развитие мелких мышц руки и нервной регуляции мелкой моторики («физиологическая неготовность» к обучению письму).</w:t>
      </w:r>
    </w:p>
    <w:p w14:paraId="257B99E2" w14:textId="77777777" w:rsidR="00DD600A" w:rsidRPr="00DD600A" w:rsidRDefault="00DD600A" w:rsidP="00DD60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 Несформированность навыка выполнения графических движений («психологическая неготовность» к обучению письму).</w:t>
      </w:r>
    </w:p>
    <w:p w14:paraId="11CB4381" w14:textId="3687E5F5" w:rsidR="00DD600A" w:rsidRPr="00DD600A" w:rsidRDefault="00DD600A" w:rsidP="00DD600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 эти трудности можно предупредить, если заниматься с детьми уже с 3 лет пальчиковой гимнастикой и делать специальные упражнения, а также как можно активнее привлекать малыша к изготовлению поделок (рисование, аппликация, художественный труд, лепка</w:t>
      </w:r>
      <w:r w:rsidRPr="00837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 с рождения, начиная с погремушки, потеш</w:t>
      </w:r>
      <w:r w:rsidR="00EA4E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к. Надо просто играть. Играть в мозаику, </w:t>
      </w:r>
      <w:proofErr w:type="spellStart"/>
      <w:proofErr w:type="gramStart"/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</w:t>
      </w:r>
      <w:r w:rsidR="00F15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spellEnd"/>
      <w:proofErr w:type="gramEnd"/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пальчиковый театр, творить, лепить, клеить, резать, сгибать, собирать и прочее.</w:t>
      </w:r>
      <w:r w:rsidR="0083783D" w:rsidRPr="00837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полезно привлекать ребенка к помощи по домашнему хозяйству.</w:t>
      </w:r>
    </w:p>
    <w:p w14:paraId="3DE95B85" w14:textId="77777777" w:rsidR="00DD600A" w:rsidRPr="00DD600A" w:rsidRDefault="00DD600A" w:rsidP="00DD60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Письмо 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</w:t>
      </w:r>
    </w:p>
    <w:p w14:paraId="3C68C4E0" w14:textId="77777777" w:rsidR="00DD600A" w:rsidRPr="00DD600A" w:rsidRDefault="00DD600A" w:rsidP="00DD600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именно подготовить руку к письму в дошкольные годы, а не научить ребенка писать. Это две совершенно разные задачи!</w:t>
      </w:r>
    </w:p>
    <w:p w14:paraId="1A558AC3" w14:textId="77777777" w:rsidR="00DD600A" w:rsidRPr="00DD600A" w:rsidRDefault="00DD600A" w:rsidP="00DD600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руки к письму в дошкольном возрасте включает несколько направлений:</w:t>
      </w:r>
    </w:p>
    <w:p w14:paraId="5EB915F5" w14:textId="77777777" w:rsidR="00DD600A" w:rsidRPr="00DD600A" w:rsidRDefault="00DD600A" w:rsidP="00DD60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DD6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 ручной умелости</w:t>
      </w: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</w:p>
    <w:p w14:paraId="7D8C3DE7" w14:textId="77777777" w:rsidR="00DD600A" w:rsidRPr="00DD600A" w:rsidRDefault="00DD600A" w:rsidP="00DD60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DD6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 у детей чувства ритма</w:t>
      </w: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умения согласовывать слово и движение в определенном ритме,</w:t>
      </w:r>
    </w:p>
    <w:p w14:paraId="082FC853" w14:textId="77777777" w:rsidR="00DD600A" w:rsidRPr="00DD600A" w:rsidRDefault="00DD600A" w:rsidP="00DD60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 </w:t>
      </w:r>
      <w:r w:rsidRPr="00DD6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 графических умений</w:t>
      </w: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(это происходит в процессе рисования и графических работ – рисование по клеточкам, раскрашивание, штриховки и других видов заданий),</w:t>
      </w:r>
    </w:p>
    <w:p w14:paraId="2C24BFF1" w14:textId="77777777" w:rsidR="00DD600A" w:rsidRPr="00DD600A" w:rsidRDefault="00DD600A" w:rsidP="00DD60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DD600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развитие пространственной ориентации</w:t>
      </w: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(умение ориентироваться на листе бумаги: справа, слева, в верхнем правом углу, посередине, в верхней строчке, в нижней строчке)</w:t>
      </w:r>
    </w:p>
    <w:p w14:paraId="33B12A0B" w14:textId="3B513F1E" w:rsidR="0083783D" w:rsidRDefault="00DD600A" w:rsidP="00DD60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0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Для достижения желаемого результата, для развития мелкой моторики и подготовки руки к письму можно использоват</w:t>
      </w:r>
      <w:r w:rsidR="001C06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очень простые, но действенные способы. И</w:t>
      </w:r>
      <w:r w:rsidR="00837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не случайно пригласила сегодня именно бабушек</w:t>
      </w:r>
      <w:r w:rsidR="00E75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61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хочется,</w:t>
      </w:r>
      <w:r w:rsidR="00E75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они рассказали, как сами готовили пальчики к письму, когда были маленькими. А поможет нам в этом </w:t>
      </w:r>
      <w:r w:rsidR="00561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</w:t>
      </w:r>
      <w:r w:rsidR="00E75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олшебный сундучок</w:t>
      </w:r>
      <w:r w:rsidR="00561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 бабушкиными секретами</w:t>
      </w:r>
      <w:r w:rsidR="00E75A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сундучке лежат разные предметы, которые напомнят нам, как готовились к письму наши бабушки.</w:t>
      </w:r>
    </w:p>
    <w:p w14:paraId="52754EEB" w14:textId="77777777" w:rsidR="002D2527" w:rsidRDefault="002D2527" w:rsidP="00DD600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Я буду доставать из сундучка по одному предмету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бабушки будут подсказывать, как он помогает развить ловкость пальчиков.</w:t>
      </w:r>
    </w:p>
    <w:p w14:paraId="0464059E" w14:textId="60434E0C" w:rsidR="002D2527" w:rsidRDefault="002D2527" w:rsidP="002D2527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Прищепка</w:t>
      </w:r>
    </w:p>
    <w:p w14:paraId="3AD000AC" w14:textId="77777777" w:rsidR="002D2527" w:rsidRDefault="002D2527" w:rsidP="002D2527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Фасоль и горох</w:t>
      </w:r>
    </w:p>
    <w:p w14:paraId="67C449D0" w14:textId="5DD757B5" w:rsidR="002D2527" w:rsidRDefault="002D2527" w:rsidP="002D2527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Мячики</w:t>
      </w:r>
    </w:p>
    <w:p w14:paraId="75AC85FF" w14:textId="77777777" w:rsidR="002D2527" w:rsidRDefault="002D2527" w:rsidP="002D2527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Ложка</w:t>
      </w:r>
    </w:p>
    <w:p w14:paraId="6D0079F0" w14:textId="77777777" w:rsidR="002D2527" w:rsidRDefault="002D2527" w:rsidP="002D2527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Шнурок</w:t>
      </w:r>
    </w:p>
    <w:p w14:paraId="233AB698" w14:textId="77777777" w:rsidR="002D2527" w:rsidRDefault="002D2527" w:rsidP="002D2527">
      <w:pPr>
        <w:pStyle w:val="a6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Швейная иголка</w:t>
      </w:r>
    </w:p>
    <w:p w14:paraId="087DC0BE" w14:textId="77777777" w:rsidR="002D2527" w:rsidRDefault="002D2527" w:rsidP="002D2527">
      <w:pPr>
        <w:pStyle w:val="a6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EF3871" w14:textId="6232C636" w:rsidR="00561329" w:rsidRDefault="002D2527" w:rsidP="002D252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2D2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Оказывается, чтобы пальчики стали ловкими, достаточно </w:t>
      </w:r>
      <w:proofErr w:type="gramStart"/>
      <w:r w:rsidRPr="002D2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 родителям</w:t>
      </w:r>
      <w:proofErr w:type="gramEnd"/>
      <w:r w:rsidRPr="002D2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хозяйству: например, развешивать белье и перебирать крупу, уметь завязывать шнурки, шить и вышивать, правильно держать ложку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просто почаще играть в мяч. </w:t>
      </w:r>
    </w:p>
    <w:p w14:paraId="50EB036C" w14:textId="5FB91AE2" w:rsidR="002D2527" w:rsidRDefault="00951021" w:rsidP="002D252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</w:t>
      </w:r>
      <w:r w:rsidR="002D2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2D2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2D2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сегод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 узнали интересные истории из детства ваших бабушек и поиграли в полезные игры. А в завершении нашей встречи я хочу познакомить вас с современным методом подготовки к письму «Творческой каллиграфией».</w:t>
      </w:r>
    </w:p>
    <w:p w14:paraId="5B4928E4" w14:textId="559ABC89" w:rsidR="00951021" w:rsidRPr="002D2527" w:rsidRDefault="00951021" w:rsidP="002D2527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10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работа.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Мастер-класс по созданию каллиграфического календаря на март.</w:t>
      </w:r>
    </w:p>
    <w:p w14:paraId="3C7F8419" w14:textId="77777777" w:rsidR="00DD600A" w:rsidRPr="0083783D" w:rsidRDefault="00DD600A" w:rsidP="00EA4E65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 w:rsidRPr="0083783D">
        <w:rPr>
          <w:color w:val="333333"/>
          <w:sz w:val="28"/>
          <w:szCs w:val="28"/>
        </w:rPr>
        <w:t>Таким образом, все эти игры и упражнения приносят тройную пользу ребенку: во-первых, развивают его руки, подготавливая к овладению письмом, во-вторых, формируют у него художественный вкус, что полезно в любом возрасте, и, в-третьих, детские физиологи утверждают, что хорошо развитая кисть руки «потянет» за собой развитие интеллекта и речи.</w:t>
      </w:r>
    </w:p>
    <w:p w14:paraId="02FB8E20" w14:textId="23C89644" w:rsidR="00DD600A" w:rsidRPr="0083783D" w:rsidRDefault="00951021" w:rsidP="00DD600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14:paraId="07880957" w14:textId="77777777" w:rsidR="00DD600A" w:rsidRPr="0083783D" w:rsidRDefault="00DD600A" w:rsidP="00DD600A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3783D">
        <w:rPr>
          <w:color w:val="333333"/>
          <w:sz w:val="28"/>
          <w:szCs w:val="28"/>
        </w:rPr>
        <w:t>Желаю Вам удачи и радости в общении с детьми!</w:t>
      </w:r>
    </w:p>
    <w:p w14:paraId="5093115B" w14:textId="75673DCB" w:rsidR="001617FC" w:rsidRPr="0083783D" w:rsidRDefault="001617FC">
      <w:pPr>
        <w:rPr>
          <w:rFonts w:ascii="Times New Roman" w:hAnsi="Times New Roman" w:cs="Times New Roman"/>
          <w:sz w:val="28"/>
          <w:szCs w:val="28"/>
        </w:rPr>
      </w:pPr>
    </w:p>
    <w:sectPr w:rsidR="001617FC" w:rsidRPr="0083783D" w:rsidSect="00837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2595"/>
    <w:multiLevelType w:val="hybridMultilevel"/>
    <w:tmpl w:val="1E38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3D"/>
    <w:rsid w:val="000D683D"/>
    <w:rsid w:val="001617FC"/>
    <w:rsid w:val="001C060B"/>
    <w:rsid w:val="002D2527"/>
    <w:rsid w:val="00561329"/>
    <w:rsid w:val="0083783D"/>
    <w:rsid w:val="00951021"/>
    <w:rsid w:val="00DD600A"/>
    <w:rsid w:val="00E75A79"/>
    <w:rsid w:val="00EA4E65"/>
    <w:rsid w:val="00F1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735B"/>
  <w15:chartTrackingRefBased/>
  <w15:docId w15:val="{EBD5BF0D-8448-4CD0-B333-C31B63BA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D60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600A"/>
    <w:rPr>
      <w:b/>
      <w:bCs/>
    </w:rPr>
  </w:style>
  <w:style w:type="character" w:styleId="a4">
    <w:name w:val="Emphasis"/>
    <w:basedOn w:val="a0"/>
    <w:uiPriority w:val="20"/>
    <w:qFormat/>
    <w:rsid w:val="00DD600A"/>
    <w:rPr>
      <w:i/>
      <w:iCs/>
    </w:rPr>
  </w:style>
  <w:style w:type="paragraph" w:styleId="a5">
    <w:name w:val="Normal (Web)"/>
    <w:basedOn w:val="a"/>
    <w:uiPriority w:val="99"/>
    <w:semiHidden/>
    <w:unhideWhenUsed/>
    <w:rsid w:val="00DD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2025-03-31T12:59:00Z</dcterms:created>
  <dcterms:modified xsi:type="dcterms:W3CDTF">2025-03-31T15:42:00Z</dcterms:modified>
</cp:coreProperties>
</file>