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515F" w14:textId="64E09160" w:rsidR="00C96FEB" w:rsidRDefault="00C96FEB" w:rsidP="00C96FEB">
      <w:pPr>
        <w:pStyle w:val="a3"/>
        <w:jc w:val="center"/>
        <w:rPr>
          <w:b/>
          <w:bCs/>
          <w:sz w:val="28"/>
          <w:szCs w:val="28"/>
          <w:u w:val="single"/>
        </w:rPr>
      </w:pPr>
      <w:r w:rsidRPr="00C96FEB">
        <w:rPr>
          <w:b/>
          <w:bCs/>
          <w:sz w:val="28"/>
          <w:szCs w:val="28"/>
          <w:u w:val="single"/>
        </w:rPr>
        <w:t>Детско-родительский проект «Мой любимый полезный мультфильм»</w:t>
      </w:r>
    </w:p>
    <w:p w14:paraId="3612436F" w14:textId="0626728D" w:rsidR="00C96FEB" w:rsidRDefault="00C96FEB" w:rsidP="00C96FEB">
      <w:pPr>
        <w:pStyle w:val="a3"/>
        <w:jc w:val="center"/>
      </w:pPr>
    </w:p>
    <w:p w14:paraId="61501488" w14:textId="0C0540CD" w:rsidR="00C96FEB" w:rsidRDefault="003546EA" w:rsidP="00C96FEB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FB17F1" wp14:editId="0FB3A805">
            <wp:simplePos x="0" y="0"/>
            <wp:positionH relativeFrom="page">
              <wp:posOffset>476250</wp:posOffset>
            </wp:positionH>
            <wp:positionV relativeFrom="paragraph">
              <wp:posOffset>8890</wp:posOffset>
            </wp:positionV>
            <wp:extent cx="2705100" cy="17329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EB">
        <w:t xml:space="preserve">Мультфильмы занимают в последнее время огромное место в жизни ребенка дошкольного возраста. И это занятие является для детей одним из самых любимых. Однако не всегда мультфильмы оказывают положительное воздействие на ребенка и многие приносят откровенный вред. Под яркой упаковкой с красивой рекламой транслируются часто вещи, которые заботливый родитель своему ребёнку никогда не покажет. Но жизнь так стремительна, что взрослым часто просто некогда разбираться в том, какие мультики смотрят дети. </w:t>
      </w:r>
    </w:p>
    <w:p w14:paraId="36047E29" w14:textId="2315D3A8" w:rsidR="00C96FEB" w:rsidRDefault="00C96FEB" w:rsidP="00C96FEB">
      <w:pPr>
        <w:pStyle w:val="a3"/>
      </w:pPr>
      <w:r>
        <w:t>Поэтому для детей старших и подготовительных групп и их родителей мы приготовили путешествие в "Мир полезных мультфильмов". За зимние каникулы мы узнали самые полезные "ингредиенты", которые наполняют детские мультфильмы и создают мощный потенциал для развития ребёнка (</w:t>
      </w:r>
      <w:hyperlink r:id="rId5" w:history="1">
        <w:r w:rsidRPr="00677B24">
          <w:rPr>
            <w:rStyle w:val="a4"/>
          </w:rPr>
          <w:t>https://vk.com/wall-209524604_1142</w:t>
        </w:r>
      </w:hyperlink>
      <w:r>
        <w:t>)</w:t>
      </w:r>
    </w:p>
    <w:p w14:paraId="58307D39" w14:textId="61561E1E" w:rsidR="00C96FEB" w:rsidRDefault="00C96FEB" w:rsidP="00C96FEB">
      <w:pPr>
        <w:pStyle w:val="a3"/>
      </w:pPr>
      <w:r>
        <w:t xml:space="preserve"> Это речь, музыка и сюжет.</w:t>
      </w:r>
    </w:p>
    <w:p w14:paraId="5740C90D" w14:textId="03F5C32E" w:rsidR="00C96FEB" w:rsidRDefault="003546EA" w:rsidP="00C96FEB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4D7ABB" wp14:editId="3308228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887801" cy="1624330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01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FEB">
        <w:t>Сюжет — это основа любого мультфильма, которая определяет, как история захватит внимание маленького зрителя. Хорошие сюжеты мультфильмов просты и понятны, проблемы, поднятые в них, знакомы детям.</w:t>
      </w:r>
      <w:r w:rsidR="00C96FEB">
        <w:br/>
        <w:t>Через мультфильмы ребёнок должен усваивать модели поведения, способы действий, алгоритмы достижения цели. К сожалению, в современных мультфильмах часто этим способом становится агрессия. По многочисленным исследованиям, у детей, которые смотрят преимущественно зарубежные мультфильмы, наблюдаются повышенная жестокость и агрессивность.</w:t>
      </w:r>
      <w:r w:rsidR="00C96FEB">
        <w:br/>
        <w:t>В полезных мультфильмах герои прозрачно делятся на положительных и отрицательных. Ребенок способен определить, кто делает правильно, а кто — нет, и какие последствия могут быть у таких поступков.</w:t>
      </w:r>
    </w:p>
    <w:p w14:paraId="6B6DCD4A" w14:textId="3A4DFF76" w:rsidR="00C96FEB" w:rsidRDefault="003546EA" w:rsidP="00C96FEB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4E3419" wp14:editId="5204DF5C">
            <wp:simplePos x="0" y="0"/>
            <wp:positionH relativeFrom="margin">
              <wp:align>left</wp:align>
            </wp:positionH>
            <wp:positionV relativeFrom="paragraph">
              <wp:posOffset>422275</wp:posOffset>
            </wp:positionV>
            <wp:extent cx="2905125" cy="1633855"/>
            <wp:effectExtent l="0" t="0" r="952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EB">
        <w:t>Музыка в детских мультфильмах очень важна и должна быть гармоничной и приятной для восприятия.</w:t>
      </w:r>
      <w:r w:rsidR="00C96FEB">
        <w:br/>
        <w:t xml:space="preserve">Важно, чтобы герои мультиков пели добрые, мелодичные песни, которые легко запоминаются детьми. Напевая </w:t>
      </w:r>
      <w:proofErr w:type="gramStart"/>
      <w:r w:rsidR="00C96FEB">
        <w:t>любимые песенки</w:t>
      </w:r>
      <w:proofErr w:type="gramEnd"/>
      <w:r w:rsidR="00C96FEB">
        <w:t xml:space="preserve"> ребенок развивает не только память, речь и слух, но и легкие, помогает голосу обрести силу, а также вырабатывает дикцию.</w:t>
      </w:r>
      <w:r w:rsidR="00C96FEB">
        <w:br/>
        <w:t>Музыка формирует духовно-</w:t>
      </w:r>
      <w:proofErr w:type="spellStart"/>
      <w:r w:rsidR="00C96FEB">
        <w:t>нравственноеначало</w:t>
      </w:r>
      <w:proofErr w:type="spellEnd"/>
      <w:r w:rsidR="00C96FEB">
        <w:t xml:space="preserve"> личности. Прослушивая песни из мультфильмов, которые учат доброму отношению, дружбе, сопереживанию, любви к близким, у ребёнка формируется понятие о добре и зле и взаимопомощи.</w:t>
      </w:r>
    </w:p>
    <w:p w14:paraId="73B3405C" w14:textId="4093A714" w:rsidR="00C96FEB" w:rsidRDefault="00C96FEB" w:rsidP="00C96FEB">
      <w:pPr>
        <w:pStyle w:val="a3"/>
        <w:jc w:val="center"/>
      </w:pPr>
    </w:p>
    <w:p w14:paraId="7B7D835A" w14:textId="192512C7" w:rsidR="003546EA" w:rsidRDefault="003546EA" w:rsidP="00C96FEB">
      <w:pPr>
        <w:pStyle w:val="a3"/>
        <w:jc w:val="center"/>
      </w:pPr>
    </w:p>
    <w:p w14:paraId="3E4E122B" w14:textId="77777777" w:rsidR="003546EA" w:rsidRDefault="003546EA" w:rsidP="00C96FEB">
      <w:pPr>
        <w:pStyle w:val="a3"/>
        <w:jc w:val="center"/>
      </w:pPr>
    </w:p>
    <w:p w14:paraId="6E697A5A" w14:textId="0F8602E7" w:rsidR="00C96FEB" w:rsidRDefault="00C96FEB" w:rsidP="00C96FEB">
      <w:pPr>
        <w:pStyle w:val="a3"/>
      </w:pPr>
      <w:r>
        <w:lastRenderedPageBreak/>
        <w:t xml:space="preserve">И очень важный компонент, которому стоит уделить внимание </w:t>
      </w:r>
      <w:r>
        <w:t>— это</w:t>
      </w:r>
      <w:r>
        <w:t xml:space="preserve"> РЕЧЬ!</w:t>
      </w:r>
    </w:p>
    <w:p w14:paraId="5F87D33E" w14:textId="232A22B3" w:rsidR="00C96FEB" w:rsidRDefault="003546EA" w:rsidP="00C96FE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11590" wp14:editId="2281EB25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2876550" cy="161798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FEB">
        <w:t xml:space="preserve">Именно в дошкольный период речь развивается наиболее интенсивно.  Ребёнку важно слышать правильную, красивую, родную речь, слышать все интонации, чувства, передаваемые речью. В переведенных мультиках передача всей гаммы чувств невозможна. Недостаток насыщенной, правильной речи может привести к отставанию в ее развитии (так как речь большинства западных мультфильмов, не обращена </w:t>
      </w:r>
      <w:proofErr w:type="gramStart"/>
      <w:r w:rsidR="00C96FEB">
        <w:t>к  ребёнку</w:t>
      </w:r>
      <w:proofErr w:type="gramEnd"/>
      <w:r w:rsidR="00C96FEB">
        <w:t> и не требует ответа). </w:t>
      </w:r>
      <w:r w:rsidR="00C96FEB">
        <w:br/>
        <w:t>Герои мультиков должны говорить хорошим русским языком. Очень важно при выборе мультфильмов обращать на это внимание!    </w:t>
      </w:r>
    </w:p>
    <w:p w14:paraId="78BFD7CC" w14:textId="77777777" w:rsidR="00C96FEB" w:rsidRDefault="00C96FEB" w:rsidP="00C96FEB">
      <w:pPr>
        <w:pStyle w:val="a3"/>
      </w:pPr>
      <w:r>
        <w:t>"Правильные" мультфильмы могут помогать в развитии речи детей следующим образом:</w:t>
      </w:r>
      <w:r>
        <w:br/>
        <w:t>- Обогащать словарный запас. </w:t>
      </w:r>
      <w:r>
        <w:br/>
        <w:t>- Развивать связную, грамматически правильную диалогическую и монологическую речь. </w:t>
      </w:r>
      <w:r>
        <w:br/>
        <w:t>- Совершенствовать звуковую и интонационную культуру культуру речи, фонематический слух. </w:t>
      </w:r>
      <w:r>
        <w:br/>
        <w:t>- Активизировать речь. Эмоциональное переживание героев мультфильма стимулирует ребёнка ответить на заданный вопрос. </w:t>
      </w:r>
      <w:r>
        <w:br/>
        <w:t>         А замедленный темп речи, которым говорят герои позволяет лучше воспринимать и усваивать информацию, что важно для маленьких детей, которые ещё только учатся различать звуки и формировать свою речь.</w:t>
      </w:r>
    </w:p>
    <w:p w14:paraId="72C6AAFC" w14:textId="2567C785" w:rsidR="00C96FEB" w:rsidRDefault="00C96FEB" w:rsidP="00C96FEB">
      <w:pPr>
        <w:pStyle w:val="a3"/>
      </w:pPr>
      <w:r>
        <w:t>Собрав в воедино понимание, какими полезными качествами должны обладать современные мультфильмы мы предложили родителям вместе с детьми подготовить проекты и представить свои любимые полезные мультфильмы.</w:t>
      </w:r>
    </w:p>
    <w:p w14:paraId="6C3D9F35" w14:textId="50F1F002" w:rsidR="00C96FEB" w:rsidRDefault="00C96FEB" w:rsidP="00C96FEB">
      <w:pPr>
        <w:pStyle w:val="a3"/>
        <w:jc w:val="center"/>
      </w:pPr>
    </w:p>
    <w:p w14:paraId="4A9A8BBE" w14:textId="18032A43" w:rsidR="00C96FEB" w:rsidRDefault="003546EA" w:rsidP="003546EA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78FA45" wp14:editId="25C6AC3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314575" cy="23145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6FEB">
        <w:t>Открыла это мероприятие педагог – психолог — Кузнецова О.В. Она рассказала родителям о влиянии мультфильмов на детскую психику.  Она отметила, что последнее время, к сожалению, телевидение и интернет наводнены мультфильмами, которые не несут под собой никакой смысловой нагрузки. Родители, в силу своей занятости, усталости и других социальных факторов, пускают просмотр мультфильмов ребёнком на самотёк. Ольга Владимировна дала родителям рекомендации, что необходимо делать родителям, чтобы мультфильмы приносили пользу, так как мультфильмы — неотъемлемое средство социализации современных детей.</w:t>
      </w:r>
      <w:r w:rsidR="00C96FEB">
        <w:br/>
        <w:t> Затем она провела весёлую викторину, где дети и взрослые отвечали на вопросы о знакомых героях и сюжетах. Было весело и познавательно.</w:t>
      </w:r>
      <w:r w:rsidR="00C96FEB">
        <w:br/>
        <w:t> Но самое интересное началось, когда дети стали исполнять знакомые песни из мультфильмов. Их голоса звучали ярко и радостно, наполняя зал атмосферой праздника.</w:t>
      </w:r>
    </w:p>
    <w:p w14:paraId="488B9C0D" w14:textId="77777777" w:rsidR="003546EA" w:rsidRDefault="00C96FEB" w:rsidP="00C96FEB">
      <w:pPr>
        <w:pStyle w:val="a3"/>
      </w:pPr>
      <w:r>
        <w:t>Также вниманию детей и взрослых был представлен разбор современного мультфильма "Домики", после состоялся просмотр первой серии. </w:t>
      </w:r>
      <w:r>
        <w:br/>
        <w:t>Особое внимание привлекли выступления наших маленьких звёзд. Ребята вместе с родителями подготовили и представили презентации "Мой любимый полезный мультфильм". Рассказывали о главных героях, сюжетах и тех уроках, которые они извлекают из просмотренных историй. Особенно трогательными были выступления, где дети выходили на сцену вместе с родителями. Это было настоящее семейное шоу!</w:t>
      </w:r>
      <w:r>
        <w:br/>
        <w:t xml:space="preserve"> Наши встречи всегда направлены на то, чтобы прививать детям любовь к добру, дружбе и </w:t>
      </w:r>
      <w:r>
        <w:lastRenderedPageBreak/>
        <w:t>взаимопониманию. Мультфильмы — это прекрасный инструмент для этого. Они показывают примеры хороших поступков, учат сочувствию и ответственности.</w:t>
      </w:r>
    </w:p>
    <w:p w14:paraId="25EFDE27" w14:textId="541BC619" w:rsidR="00C96FEB" w:rsidRDefault="00C96FEB" w:rsidP="00C96FEB">
      <w:pPr>
        <w:pStyle w:val="a3"/>
      </w:pPr>
      <w:r>
        <w:br/>
        <w:t xml:space="preserve">Встреча прошла на одном дыхании! Все участники получили массу положительных эмоций, узнали что-то новое и смогли пообщаться в дружеской атмосфере. Мы уверены, что такие мероприятия помогают </w:t>
      </w:r>
      <w:proofErr w:type="gramStart"/>
      <w:r>
        <w:t>нашим ребятам</w:t>
      </w:r>
      <w:proofErr w:type="gramEnd"/>
      <w:r>
        <w:t xml:space="preserve"> расти уверенными, открытыми и любознательными личностями.</w:t>
      </w:r>
    </w:p>
    <w:p w14:paraId="6C016839" w14:textId="4E18ACBE" w:rsidR="00C96FEB" w:rsidRDefault="00C96FEB" w:rsidP="00C96FEB">
      <w:pPr>
        <w:pStyle w:val="a3"/>
      </w:pPr>
      <w:r>
        <w:t> </w:t>
      </w:r>
      <w:r>
        <w:rPr>
          <w:noProof/>
        </w:rPr>
        <w:drawing>
          <wp:inline distT="0" distB="0" distL="0" distR="0" wp14:anchorId="770B6DE1" wp14:editId="41DE1304">
            <wp:extent cx="1685925" cy="224784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498" cy="22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46EA">
        <w:t xml:space="preserve"> </w:t>
      </w:r>
      <w:r>
        <w:rPr>
          <w:noProof/>
        </w:rPr>
        <w:drawing>
          <wp:inline distT="0" distB="0" distL="0" distR="0" wp14:anchorId="0E820CC3" wp14:editId="4755DA27">
            <wp:extent cx="2228850" cy="2228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6EA">
        <w:t xml:space="preserve">  </w:t>
      </w:r>
      <w:r>
        <w:rPr>
          <w:noProof/>
        </w:rPr>
        <w:drawing>
          <wp:inline distT="0" distB="0" distL="0" distR="0" wp14:anchorId="0050E722" wp14:editId="13F1DC72">
            <wp:extent cx="2216150" cy="2216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4A4336" wp14:editId="36A8366D">
            <wp:extent cx="1739900" cy="1739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99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6EA">
        <w:t xml:space="preserve">   </w:t>
      </w:r>
      <w:r w:rsidR="003546EA">
        <w:rPr>
          <w:noProof/>
        </w:rPr>
        <w:drawing>
          <wp:inline distT="0" distB="0" distL="0" distR="0" wp14:anchorId="0ACE9A62" wp14:editId="33056902">
            <wp:extent cx="2400300" cy="1800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180" cy="182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6EA">
        <w:t xml:space="preserve"> </w:t>
      </w:r>
    </w:p>
    <w:p w14:paraId="29F6495C" w14:textId="5074F16A" w:rsidR="00C96FEB" w:rsidRDefault="00C96FEB" w:rsidP="00C96FEB">
      <w:pPr>
        <w:pStyle w:val="a3"/>
        <w:jc w:val="center"/>
      </w:pPr>
    </w:p>
    <w:p w14:paraId="0C834136" w14:textId="686905CB" w:rsidR="00C96FEB" w:rsidRDefault="00C96FEB" w:rsidP="00C96FEB">
      <w:pPr>
        <w:pStyle w:val="a3"/>
      </w:pPr>
    </w:p>
    <w:p w14:paraId="7E2A47BE" w14:textId="22695A75" w:rsidR="00C96FEB" w:rsidRDefault="00C96FEB" w:rsidP="00C96FEB">
      <w:pPr>
        <w:pStyle w:val="a3"/>
      </w:pPr>
    </w:p>
    <w:p w14:paraId="148DFE15" w14:textId="77777777" w:rsidR="00E60270" w:rsidRDefault="00E60270"/>
    <w:sectPr w:rsidR="00E60270" w:rsidSect="00C96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52"/>
    <w:rsid w:val="003546EA"/>
    <w:rsid w:val="00584452"/>
    <w:rsid w:val="00C96FEB"/>
    <w:rsid w:val="00E6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045"/>
  <w15:chartTrackingRefBased/>
  <w15:docId w15:val="{2D87CE71-F449-4C2D-89B8-CFAAD66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F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vk.com/wall-209524604_114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2025-04-02T05:15:00Z</dcterms:created>
  <dcterms:modified xsi:type="dcterms:W3CDTF">2025-04-02T05:30:00Z</dcterms:modified>
</cp:coreProperties>
</file>